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52563" w14:textId="77777777" w:rsidR="007A2D1E" w:rsidRDefault="00861D34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Dragi učenici,</w:t>
      </w:r>
    </w:p>
    <w:p w14:paraId="3A58326A" w14:textId="77777777" w:rsidR="007A2D1E" w:rsidRDefault="00861D34">
      <w:pPr>
        <w:jc w:val="both"/>
      </w:pPr>
      <w:r>
        <w:rPr>
          <w:sz w:val="24"/>
          <w:szCs w:val="24"/>
        </w:rPr>
        <w:t xml:space="preserve">Ovdje su </w:t>
      </w:r>
      <w:r>
        <w:rPr>
          <w:b/>
          <w:bCs/>
          <w:sz w:val="28"/>
          <w:szCs w:val="28"/>
        </w:rPr>
        <w:t>pravila ponašanja u Virtualnim učionicama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kako bi aktivnosti bi rad i boravak u njima bio što pregledniji i učinkovitiji. Molimo vas da ih pažljivo pročitate i da ih se držite.</w:t>
      </w:r>
    </w:p>
    <w:p w14:paraId="6492E080" w14:textId="77777777" w:rsidR="007A2D1E" w:rsidRDefault="00861D3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Na objavu (post) učitelja koja ne zahtjeva odgovor možete odgovoriti tako da koristite </w:t>
      </w:r>
      <w:proofErr w:type="spellStart"/>
      <w:r>
        <w:rPr>
          <w:sz w:val="24"/>
          <w:szCs w:val="24"/>
        </w:rPr>
        <w:t>emotikone</w:t>
      </w:r>
      <w:proofErr w:type="spellEnd"/>
      <w:r>
        <w:rPr>
          <w:sz w:val="24"/>
          <w:szCs w:val="24"/>
        </w:rPr>
        <w:t xml:space="preserve"> u kutu objave (Sviđa mi se, srce itd.). Ako želite možete ispod objave koristiti opciju 'Odgovori' (</w:t>
      </w:r>
      <w:proofErr w:type="spellStart"/>
      <w:r>
        <w:rPr>
          <w:sz w:val="24"/>
          <w:szCs w:val="24"/>
        </w:rPr>
        <w:t>Reply</w:t>
      </w:r>
      <w:proofErr w:type="spellEnd"/>
      <w:r>
        <w:rPr>
          <w:sz w:val="24"/>
          <w:szCs w:val="24"/>
        </w:rPr>
        <w:t>) i ostaviti svoj komentar, kao što je to prikazano u primjeru ispod.</w:t>
      </w:r>
    </w:p>
    <w:p w14:paraId="71BB8017" w14:textId="77777777" w:rsidR="007A2D1E" w:rsidRDefault="00861D34">
      <w:r>
        <w:rPr>
          <w:noProof/>
        </w:rPr>
        <w:drawing>
          <wp:inline distT="0" distB="0" distL="0" distR="0" wp14:anchorId="5ABB302E" wp14:editId="5A342F39">
            <wp:extent cx="5753093" cy="2362196"/>
            <wp:effectExtent l="0" t="0" r="7" b="4"/>
            <wp:docPr id="1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3093" cy="23621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12DDA48" w14:textId="77777777" w:rsidR="007A2D1E" w:rsidRDefault="007A2D1E"/>
    <w:p w14:paraId="171BD39A" w14:textId="77777777" w:rsidR="007A2D1E" w:rsidRDefault="00861D34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Vaša reakcija na objavu (</w:t>
      </w:r>
      <w:proofErr w:type="spellStart"/>
      <w:r>
        <w:rPr>
          <w:i/>
          <w:iCs/>
          <w:sz w:val="24"/>
          <w:szCs w:val="24"/>
        </w:rPr>
        <w:t>like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Wow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Haha</w:t>
      </w:r>
      <w:proofErr w:type="spellEnd"/>
      <w:r>
        <w:rPr>
          <w:i/>
          <w:iCs/>
          <w:sz w:val="24"/>
          <w:szCs w:val="24"/>
        </w:rPr>
        <w:t xml:space="preserve"> itd.) važna je i učitelju da zna da ste objavu pročitali.</w:t>
      </w:r>
    </w:p>
    <w:p w14:paraId="21916D73" w14:textId="77777777" w:rsidR="007A2D1E" w:rsidRDefault="00861D34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0487BC" wp14:editId="0BD7EB9A">
            <wp:simplePos x="0" y="0"/>
            <wp:positionH relativeFrom="column">
              <wp:posOffset>2938781</wp:posOffset>
            </wp:positionH>
            <wp:positionV relativeFrom="paragraph">
              <wp:posOffset>262259</wp:posOffset>
            </wp:positionV>
            <wp:extent cx="2743200" cy="3038478"/>
            <wp:effectExtent l="0" t="0" r="0" b="9522"/>
            <wp:wrapSquare wrapText="bothSides"/>
            <wp:docPr id="2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0384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3209896" w14:textId="77777777" w:rsidR="007A2D1E" w:rsidRDefault="00861D34">
      <w:pPr>
        <w:jc w:val="both"/>
      </w:pPr>
      <w:r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5761E2D" wp14:editId="4F709D22">
            <wp:simplePos x="0" y="0"/>
            <wp:positionH relativeFrom="column">
              <wp:posOffset>-366390</wp:posOffset>
            </wp:positionH>
            <wp:positionV relativeFrom="paragraph">
              <wp:posOffset>221613</wp:posOffset>
            </wp:positionV>
            <wp:extent cx="914400" cy="914400"/>
            <wp:effectExtent l="0" t="0" r="0" b="0"/>
            <wp:wrapTight wrapText="bothSides">
              <wp:wrapPolygon edited="0">
                <wp:start x="8550" y="450"/>
                <wp:lineTo x="8100" y="18450"/>
                <wp:lineTo x="9000" y="20250"/>
                <wp:lineTo x="12150" y="20250"/>
                <wp:lineTo x="13050" y="19350"/>
                <wp:lineTo x="12600" y="450"/>
                <wp:lineTo x="8550" y="450"/>
              </wp:wrapPolygon>
            </wp:wrapTight>
            <wp:docPr id="3" name="Grafika 10" descr="Usklični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48A9B17" w14:textId="77777777" w:rsidR="007A2D1E" w:rsidRDefault="00861D34">
      <w:pPr>
        <w:jc w:val="both"/>
      </w:pPr>
      <w:r>
        <w:rPr>
          <w:sz w:val="24"/>
          <w:szCs w:val="24"/>
        </w:rPr>
        <w:t xml:space="preserve">2. Važno je da </w:t>
      </w:r>
      <w:r>
        <w:rPr>
          <w:b/>
          <w:bCs/>
          <w:color w:val="FF0000"/>
          <w:sz w:val="24"/>
          <w:szCs w:val="24"/>
        </w:rPr>
        <w:t xml:space="preserve">NE POSTAVLJATE NOVE OBJAVE </w:t>
      </w:r>
      <w:r>
        <w:rPr>
          <w:sz w:val="24"/>
          <w:szCs w:val="24"/>
        </w:rPr>
        <w:t xml:space="preserve">(tj. post) samo kako biste pozdravili nekoga ili se samo javili. </w:t>
      </w:r>
    </w:p>
    <w:p w14:paraId="046CB114" w14:textId="77777777" w:rsidR="007A2D1E" w:rsidRDefault="00861D34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48F3B3" wp14:editId="3FB9E568">
                <wp:simplePos x="0" y="0"/>
                <wp:positionH relativeFrom="column">
                  <wp:posOffset>1595756</wp:posOffset>
                </wp:positionH>
                <wp:positionV relativeFrom="paragraph">
                  <wp:posOffset>132075</wp:posOffset>
                </wp:positionV>
                <wp:extent cx="733421" cy="238128"/>
                <wp:effectExtent l="0" t="19050" r="28579" b="47622"/>
                <wp:wrapNone/>
                <wp:docPr id="4" name="Strelica: desn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1" cy="238128"/>
                        </a:xfrm>
                        <a:custGeom>
                          <a:avLst>
                            <a:gd name="f0" fmla="val 18094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0"/>
                            <a:gd name="f11" fmla="+- 0 0 180"/>
                            <a:gd name="f12" fmla="*/ f5 1 21600"/>
                            <a:gd name="f13" fmla="*/ f6 1 21600"/>
                            <a:gd name="f14" fmla="pin 0 f0 21600"/>
                            <a:gd name="f15" fmla="pin 0 f1 10800"/>
                            <a:gd name="f16" fmla="*/ f10 f2 1"/>
                            <a:gd name="f17" fmla="*/ f11 f2 1"/>
                            <a:gd name="f18" fmla="val f15"/>
                            <a:gd name="f19" fmla="val f14"/>
                            <a:gd name="f20" fmla="+- 21600 0 f15"/>
                            <a:gd name="f21" fmla="*/ f14 f12 1"/>
                            <a:gd name="f22" fmla="*/ f15 f13 1"/>
                            <a:gd name="f23" fmla="*/ 0 f12 1"/>
                            <a:gd name="f24" fmla="*/ 0 f13 1"/>
                            <a:gd name="f25" fmla="*/ f16 1 f4"/>
                            <a:gd name="f26" fmla="*/ 21600 f13 1"/>
                            <a:gd name="f27" fmla="*/ f17 1 f4"/>
                            <a:gd name="f28" fmla="+- 21600 0 f19"/>
                            <a:gd name="f29" fmla="*/ f20 f13 1"/>
                            <a:gd name="f30" fmla="*/ f18 f13 1"/>
                            <a:gd name="f31" fmla="*/ f19 f12 1"/>
                            <a:gd name="f32" fmla="+- f25 0 f3"/>
                            <a:gd name="f33" fmla="+- f27 0 f3"/>
                            <a:gd name="f34" fmla="*/ f28 f18 1"/>
                            <a:gd name="f35" fmla="*/ f34 1 10800"/>
                            <a:gd name="f36" fmla="+- f19 f35 0"/>
                            <a:gd name="f37" fmla="*/ f36 f12 1"/>
                          </a:gdLst>
                          <a:ahLst>
                            <a:ahXY gdRefX="f0" minX="f7" maxX="f8" gdRefY="f1" minY="f7" maxY="f9">
                              <a:pos x="f21" y="f22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31" y="f24"/>
                            </a:cxn>
                            <a:cxn ang="f33">
                              <a:pos x="f31" y="f26"/>
                            </a:cxn>
                          </a:cxnLst>
                          <a:rect l="f23" t="f30" r="f37" b="f29"/>
                          <a:pathLst>
                            <a:path w="21600" h="21600">
                              <a:moveTo>
                                <a:pt x="f7" y="f18"/>
                              </a:moveTo>
                              <a:lnTo>
                                <a:pt x="f19" y="f18"/>
                              </a:lnTo>
                              <a:lnTo>
                                <a:pt x="f19" y="f7"/>
                              </a:lnTo>
                              <a:lnTo>
                                <a:pt x="f8" y="f9"/>
                              </a:lnTo>
                              <a:lnTo>
                                <a:pt x="f19" y="f8"/>
                              </a:ln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5FCD7CEB" id="Strelica: desno 4" o:spid="_x0000_s1026" style="position:absolute;margin-left:125.65pt;margin-top:10.4pt;width:57.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" path="m,5400r18094,l18094,r3506,10800l18094,21600r,-5400l,16200,,5400xe" fillcolor="#4472c4" strokecolor="#2f528f" strokeweight=".35281mm">
                <v:stroke joinstyle="miter"/>
                <v:path arrowok="t" o:connecttype="custom" o:connectlocs="366711,0;733421,119064;366711,238128;0,119064;614376,0;614376,238128" o:connectangles="270,0,90,180,270,90" textboxrect="0,5400,19847,16200"/>
              </v:shape>
            </w:pict>
          </mc:Fallback>
        </mc:AlternateContent>
      </w:r>
      <w:r>
        <w:t xml:space="preserve">Npr. ovako </w:t>
      </w:r>
    </w:p>
    <w:p w14:paraId="58D1F926" w14:textId="77777777" w:rsidR="007A2D1E" w:rsidRDefault="007A2D1E">
      <w:pPr>
        <w:jc w:val="both"/>
      </w:pPr>
    </w:p>
    <w:p w14:paraId="0A4FF914" w14:textId="77777777" w:rsidR="007A2D1E" w:rsidRDefault="00861D34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Time bespotrebno zagušujete prostor za komunikaciju. Dobivate nevažne obavijesti o aktivnostima članova i možete propustiti onu od učitelja!</w:t>
      </w:r>
    </w:p>
    <w:p w14:paraId="391338AD" w14:textId="77777777" w:rsidR="007A2D1E" w:rsidRDefault="007A2D1E">
      <w:pPr>
        <w:jc w:val="both"/>
      </w:pPr>
    </w:p>
    <w:p w14:paraId="31721878" w14:textId="77777777" w:rsidR="007A2D1E" w:rsidRDefault="00861D34">
      <w:pPr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9A29647" wp14:editId="4D6C1748">
            <wp:simplePos x="0" y="0"/>
            <wp:positionH relativeFrom="column">
              <wp:posOffset>-42547</wp:posOffset>
            </wp:positionH>
            <wp:positionV relativeFrom="paragraph">
              <wp:posOffset>266703</wp:posOffset>
            </wp:positionV>
            <wp:extent cx="533396" cy="533396"/>
            <wp:effectExtent l="0" t="0" r="4" b="0"/>
            <wp:wrapTight wrapText="bothSides">
              <wp:wrapPolygon edited="0">
                <wp:start x="772" y="2317"/>
                <wp:lineTo x="0" y="12358"/>
                <wp:lineTo x="4634" y="16219"/>
                <wp:lineTo x="16219" y="18536"/>
                <wp:lineTo x="19309" y="18536"/>
                <wp:lineTo x="20853" y="10813"/>
                <wp:lineTo x="20081" y="6179"/>
                <wp:lineTo x="13902" y="2317"/>
                <wp:lineTo x="772" y="2317"/>
              </wp:wrapPolygon>
            </wp:wrapTight>
            <wp:docPr id="5" name="Grafika 6" descr="Čavrljan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396" cy="5333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1218259" w14:textId="77777777" w:rsidR="007A2D1E" w:rsidRDefault="00861D34">
      <w:pPr>
        <w:jc w:val="both"/>
      </w:pPr>
      <w:r>
        <w:rPr>
          <w:sz w:val="24"/>
          <w:szCs w:val="24"/>
        </w:rPr>
        <w:t xml:space="preserve">Ako se želite obratiti učeniku iz razreda ili učitelju s pitanjem koristiti opciju </w:t>
      </w:r>
      <w:r>
        <w:rPr>
          <w:b/>
          <w:bCs/>
          <w:sz w:val="24"/>
          <w:szCs w:val="24"/>
        </w:rPr>
        <w:t>„čavrljanje“ (Chat</w:t>
      </w:r>
      <w:r>
        <w:rPr>
          <w:sz w:val="24"/>
          <w:szCs w:val="24"/>
        </w:rPr>
        <w:t>).</w:t>
      </w:r>
      <w:r>
        <w:t xml:space="preserve"> </w:t>
      </w:r>
      <w:r>
        <w:rPr>
          <w:sz w:val="24"/>
          <w:szCs w:val="24"/>
        </w:rPr>
        <w:t xml:space="preserve"> U opciji Čavrljanje možete istovremeno komunicirati s više osoba, bez da zagušujete glavni prostor učionice. </w:t>
      </w:r>
    </w:p>
    <w:p w14:paraId="7D924022" w14:textId="1C714F92" w:rsidR="007A2D1E" w:rsidRDefault="00861D34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6C5F7CD" wp14:editId="33C05ABA">
            <wp:simplePos x="0" y="0"/>
            <wp:positionH relativeFrom="column">
              <wp:posOffset>118743</wp:posOffset>
            </wp:positionH>
            <wp:positionV relativeFrom="paragraph">
              <wp:posOffset>42547</wp:posOffset>
            </wp:positionV>
            <wp:extent cx="581028" cy="581028"/>
            <wp:effectExtent l="0" t="0" r="9522" b="9522"/>
            <wp:wrapTight wrapText="bothSides">
              <wp:wrapPolygon edited="0">
                <wp:start x="8498" y="0"/>
                <wp:lineTo x="4249" y="2125"/>
                <wp:lineTo x="0" y="8498"/>
                <wp:lineTo x="0" y="21246"/>
                <wp:lineTo x="21246" y="21246"/>
                <wp:lineTo x="21246" y="8498"/>
                <wp:lineTo x="16997" y="2125"/>
                <wp:lineTo x="12748" y="0"/>
                <wp:lineTo x="8498" y="0"/>
              </wp:wrapPolygon>
            </wp:wrapTight>
            <wp:docPr id="6" name="Slika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8" cy="5810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>3</w:t>
      </w:r>
      <w:r>
        <w:rPr>
          <w:sz w:val="24"/>
          <w:szCs w:val="24"/>
        </w:rPr>
        <w:t xml:space="preserve">. Ukoliko imate pitanje koje se tiče svih, a važno vam je da učitelj ili netko iz stručne službe vidi vašu poruku u glavnom prostoru učionice možete koristiti </w:t>
      </w:r>
      <w:r>
        <w:rPr>
          <w:b/>
          <w:bCs/>
          <w:sz w:val="24"/>
          <w:szCs w:val="24"/>
        </w:rPr>
        <w:t>opciju „@“</w:t>
      </w:r>
      <w:r>
        <w:rPr>
          <w:sz w:val="24"/>
          <w:szCs w:val="24"/>
        </w:rPr>
        <w:t xml:space="preserve"> za označavanje („</w:t>
      </w:r>
      <w:proofErr w:type="spellStart"/>
      <w:r>
        <w:rPr>
          <w:sz w:val="24"/>
          <w:szCs w:val="24"/>
        </w:rPr>
        <w:t>tagiranje</w:t>
      </w:r>
      <w:proofErr w:type="spellEnd"/>
      <w:r>
        <w:rPr>
          <w:sz w:val="24"/>
          <w:szCs w:val="24"/>
        </w:rPr>
        <w:t xml:space="preserve">“) osobe. Npr. treba vam </w:t>
      </w:r>
      <w:r w:rsidR="00E2718A">
        <w:rPr>
          <w:sz w:val="24"/>
          <w:szCs w:val="24"/>
        </w:rPr>
        <w:t>ravnateljica</w:t>
      </w:r>
      <w:r>
        <w:rPr>
          <w:sz w:val="24"/>
          <w:szCs w:val="24"/>
        </w:rPr>
        <w:t>, upišete @</w:t>
      </w:r>
      <w:proofErr w:type="spellStart"/>
      <w:r w:rsidR="00E2718A">
        <w:rPr>
          <w:sz w:val="24"/>
          <w:szCs w:val="24"/>
        </w:rPr>
        <w:t>mirka</w:t>
      </w:r>
      <w:proofErr w:type="spellEnd"/>
      <w:r>
        <w:rPr>
          <w:sz w:val="24"/>
          <w:szCs w:val="24"/>
        </w:rPr>
        <w:t>, i odaberete ponuđenu osobu s liste.</w:t>
      </w:r>
    </w:p>
    <w:p w14:paraId="6EB35435" w14:textId="418D27A8" w:rsidR="007A2D1E" w:rsidRDefault="007A2D1E">
      <w:pPr>
        <w:jc w:val="both"/>
      </w:pPr>
    </w:p>
    <w:p w14:paraId="70B2645F" w14:textId="7715495F" w:rsidR="007A2D1E" w:rsidRDefault="008D033E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C47DBBB" wp14:editId="13FC19F6">
                <wp:simplePos x="0" y="0"/>
                <wp:positionH relativeFrom="margin">
                  <wp:posOffset>1739496</wp:posOffset>
                </wp:positionH>
                <wp:positionV relativeFrom="page">
                  <wp:posOffset>3539836</wp:posOffset>
                </wp:positionV>
                <wp:extent cx="922020" cy="266700"/>
                <wp:effectExtent l="0" t="0" r="0" b="0"/>
                <wp:wrapNone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1877C" w14:textId="50253D8E" w:rsidR="00E2718A" w:rsidRPr="008D033E" w:rsidRDefault="00E2718A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D033E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Mirka Sikirić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5C47DBBB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136.95pt;margin-top:278.75pt;width:72.6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" fillcolor="#f2f2f2 [3052]" stroked="f">
                <v:textbox>
                  <w:txbxContent>
                    <w:p w14:paraId="51B1877C" w14:textId="50253D8E" w:rsidR="00E2718A" w:rsidRPr="008D033E" w:rsidRDefault="00E2718A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8D033E">
                        <w:rPr>
                          <w:b/>
                          <w:bCs/>
                          <w:sz w:val="16"/>
                          <w:szCs w:val="16"/>
                        </w:rPr>
                        <w:t>Mirka Sikirić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8D5BCEB" wp14:editId="22BB312F">
                <wp:simplePos x="0" y="0"/>
                <wp:positionH relativeFrom="column">
                  <wp:posOffset>1475657</wp:posOffset>
                </wp:positionH>
                <wp:positionV relativeFrom="page">
                  <wp:posOffset>3551583</wp:posOffset>
                </wp:positionV>
                <wp:extent cx="360680" cy="194945"/>
                <wp:effectExtent l="0" t="0" r="0" b="0"/>
                <wp:wrapNone/>
                <wp:docPr id="1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F5A6C" w14:textId="4CE6A15A" w:rsidR="008D033E" w:rsidRPr="008D033E" w:rsidRDefault="008D033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8D033E">
                              <w:rPr>
                                <w:sz w:val="14"/>
                                <w:szCs w:val="14"/>
                              </w:rPr>
                              <w:t>M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68D5BCEB" id="_x0000_s1027" type="#_x0000_t202" style="position:absolute;left:0;text-align:left;margin-left:116.2pt;margin-top:279.65pt;width:28.4pt;height:15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" filled="f" stroked="f">
                <v:textbox>
                  <w:txbxContent>
                    <w:p w14:paraId="672F5A6C" w14:textId="4CE6A15A" w:rsidR="008D033E" w:rsidRPr="008D033E" w:rsidRDefault="008D033E">
                      <w:pPr>
                        <w:rPr>
                          <w:sz w:val="14"/>
                          <w:szCs w:val="14"/>
                        </w:rPr>
                      </w:pPr>
                      <w:r w:rsidRPr="008D033E">
                        <w:rPr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sz w:val="14"/>
                          <w:szCs w:val="14"/>
                        </w:rPr>
                        <w:t>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718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F72BF1" wp14:editId="28416C02">
                <wp:simplePos x="0" y="0"/>
                <wp:positionH relativeFrom="column">
                  <wp:posOffset>1523365</wp:posOffset>
                </wp:positionH>
                <wp:positionV relativeFrom="page">
                  <wp:posOffset>3550920</wp:posOffset>
                </wp:positionV>
                <wp:extent cx="220980" cy="220980"/>
                <wp:effectExtent l="0" t="0" r="26670" b="26670"/>
                <wp:wrapNone/>
                <wp:docPr id="9" name="Dijagram toka: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20980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8E256" w14:textId="2E52E90E" w:rsidR="00E2718A" w:rsidRPr="00E2718A" w:rsidRDefault="00E2718A" w:rsidP="00E2718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67F72BF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Dijagram toka: Poveznik 9" o:spid="_x0000_s1028" type="#_x0000_t120" style="position:absolute;left:0;text-align:left;margin-left:119.95pt;margin-top:279.6pt;width:17.4pt;height:1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" fillcolor="#fff2cc [663]" strokecolor="#fff2cc [663]" strokeweight="1pt">
                <v:stroke joinstyle="miter"/>
                <v:textbox>
                  <w:txbxContent>
                    <w:p w14:paraId="7278E256" w14:textId="2E52E90E" w:rsidR="00E2718A" w:rsidRPr="00E2718A" w:rsidRDefault="00E2718A" w:rsidP="00E2718A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61D34">
        <w:rPr>
          <w:noProof/>
        </w:rPr>
        <w:drawing>
          <wp:inline distT="0" distB="0" distL="0" distR="0" wp14:anchorId="75655095" wp14:editId="0A468042">
            <wp:extent cx="5753093" cy="3048088"/>
            <wp:effectExtent l="0" t="0" r="635" b="0"/>
            <wp:docPr id="7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3093" cy="304808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C178BE" w14:textId="77777777" w:rsidR="007A2D1E" w:rsidRDefault="007A2D1E">
      <w:pPr>
        <w:jc w:val="both"/>
      </w:pPr>
    </w:p>
    <w:p w14:paraId="4741B79D" w14:textId="77777777" w:rsidR="007A2D1E" w:rsidRDefault="00861D34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CA15275" wp14:editId="33E53410">
            <wp:simplePos x="0" y="0"/>
            <wp:positionH relativeFrom="column">
              <wp:posOffset>-137790</wp:posOffset>
            </wp:positionH>
            <wp:positionV relativeFrom="paragraph">
              <wp:posOffset>147959</wp:posOffset>
            </wp:positionV>
            <wp:extent cx="695328" cy="695328"/>
            <wp:effectExtent l="0" t="0" r="0" b="0"/>
            <wp:wrapTight wrapText="bothSides">
              <wp:wrapPolygon edited="0">
                <wp:start x="2367" y="2959"/>
                <wp:lineTo x="592" y="9468"/>
                <wp:lineTo x="1184" y="18345"/>
                <wp:lineTo x="20121" y="18345"/>
                <wp:lineTo x="20712" y="9468"/>
                <wp:lineTo x="18937" y="2959"/>
                <wp:lineTo x="2367" y="2959"/>
              </wp:wrapPolygon>
            </wp:wrapTight>
            <wp:docPr id="8" name="Grafika 8" descr="Grup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5328" cy="6953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F2DCA6B" w14:textId="77777777" w:rsidR="007A2D1E" w:rsidRDefault="00861D34">
      <w:pPr>
        <w:jc w:val="both"/>
      </w:pPr>
      <w:r>
        <w:rPr>
          <w:b/>
          <w:bCs/>
          <w:i/>
          <w:iCs/>
          <w:sz w:val="28"/>
          <w:szCs w:val="28"/>
        </w:rPr>
        <w:t xml:space="preserve">4. Ne zaboravite! Pravila pristojnog ponašanja koja vrijede „u živo“ vrijede i u virtualnoj učionici! </w:t>
      </w:r>
      <w:r>
        <w:rPr>
          <w:rFonts w:ascii="Segoe UI Emoji" w:eastAsia="Segoe UI Emoji" w:hAnsi="Segoe UI Emoji" w:cs="Segoe UI Emoji"/>
          <w:sz w:val="28"/>
          <w:szCs w:val="28"/>
        </w:rPr>
        <w:t>😊</w:t>
      </w:r>
      <w:r>
        <w:rPr>
          <w:sz w:val="28"/>
          <w:szCs w:val="28"/>
        </w:rPr>
        <w:t xml:space="preserve"> </w:t>
      </w:r>
    </w:p>
    <w:sectPr w:rsidR="007A2D1E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AF1A3" w14:textId="77777777" w:rsidR="00E755CD" w:rsidRDefault="00E755CD">
      <w:pPr>
        <w:spacing w:after="0" w:line="240" w:lineRule="auto"/>
      </w:pPr>
      <w:r>
        <w:separator/>
      </w:r>
    </w:p>
  </w:endnote>
  <w:endnote w:type="continuationSeparator" w:id="0">
    <w:p w14:paraId="4778D2B6" w14:textId="77777777" w:rsidR="00E755CD" w:rsidRDefault="00E7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99318" w14:textId="77777777" w:rsidR="00E755CD" w:rsidRDefault="00E755C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51EDEE6" w14:textId="77777777" w:rsidR="00E755CD" w:rsidRDefault="00E755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D1E"/>
    <w:rsid w:val="007A2D1E"/>
    <w:rsid w:val="00861D34"/>
    <w:rsid w:val="008D033E"/>
    <w:rsid w:val="00E2718A"/>
    <w:rsid w:val="00E74313"/>
    <w:rsid w:val="00E755CD"/>
    <w:rsid w:val="00F3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68AC"/>
  <w15:docId w15:val="{345C9C7B-0AF4-4DB1-B542-34239102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gulan</dc:creator>
  <dc:description/>
  <cp:lastModifiedBy>Korisnik</cp:lastModifiedBy>
  <cp:revision>2</cp:revision>
  <dcterms:created xsi:type="dcterms:W3CDTF">2020-03-18T09:43:00Z</dcterms:created>
  <dcterms:modified xsi:type="dcterms:W3CDTF">2020-03-18T09:43:00Z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</Properties>
</file>