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13" w:rsidRPr="00926663" w:rsidRDefault="00C86413">
      <w:pPr>
        <w:rPr>
          <w:b/>
          <w:noProof/>
          <w:u w:val="single"/>
          <w:lang w:eastAsia="hr-HR"/>
        </w:rPr>
      </w:pPr>
      <w:r w:rsidRPr="00926663">
        <w:rPr>
          <w:b/>
          <w:noProof/>
          <w:u w:val="single"/>
          <w:lang w:eastAsia="hr-HR"/>
        </w:rPr>
        <w:t xml:space="preserve">    zadatak 1.</w:t>
      </w:r>
    </w:p>
    <w:p w:rsidR="00C86413" w:rsidRDefault="00C86413">
      <w:r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6A1555E8" wp14:editId="55C338FE">
            <wp:extent cx="2217762" cy="162524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264" t="24585" r="54592" b="58290"/>
                    <a:stretch/>
                  </pic:blipFill>
                  <pic:spPr bwMode="auto">
                    <a:xfrm>
                      <a:off x="0" y="0"/>
                      <a:ext cx="2221018" cy="1627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Koji graf je prikazan na slici? s-t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Graf prikazuje ovisnost ________(puta) o vremena.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Koliko različitih gibanja ima? 3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Koliki put je tijelo prešlo? 10 m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Koliko dugo se gibalo? 7 s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koliko dugo je mirovalo? 1 sekundu između 2 i 3 sekunde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Koliki put je tijelo prešlo između 0 i 2 sekunde? 4 m</w:t>
      </w:r>
    </w:p>
    <w:p w:rsidR="00C86413" w:rsidRDefault="00C86413" w:rsidP="00C86413">
      <w:pPr>
        <w:pStyle w:val="Odlomakpopisa"/>
        <w:numPr>
          <w:ilvl w:val="0"/>
          <w:numId w:val="1"/>
        </w:numPr>
      </w:pPr>
      <w:r>
        <w:t>Izračunaj srednju brzinu v=s/t=10/7=1,42 m/s</w:t>
      </w:r>
    </w:p>
    <w:p w:rsidR="00262255" w:rsidRDefault="00262255" w:rsidP="00262255">
      <w:pPr>
        <w:pStyle w:val="Odlomakpopisa"/>
        <w:numPr>
          <w:ilvl w:val="0"/>
          <w:numId w:val="1"/>
        </w:numPr>
      </w:pPr>
      <w:r>
        <w:t>Nacrtaj v-t graf</w:t>
      </w:r>
    </w:p>
    <w:p w:rsidR="00262255" w:rsidRPr="00262255" w:rsidRDefault="00262255" w:rsidP="00262255">
      <w:pPr>
        <w:pStyle w:val="Odlomakpopisa"/>
        <w:rPr>
          <w:rFonts w:eastAsiaTheme="minorEastAsia"/>
          <w:iCs/>
        </w:rPr>
      </w:pPr>
      <m:oMath>
        <m: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Δs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4-0</m:t>
            </m:r>
          </m:num>
          <m:den>
            <m:r>
              <w:rPr>
                <w:rFonts w:ascii="Cambria Math" w:eastAsiaTheme="minorEastAsia" w:hAnsi="Cambria Math"/>
              </w:rPr>
              <m:t>2⋅0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:rsidR="00262255" w:rsidRPr="00262255" w:rsidRDefault="00262255" w:rsidP="00262255">
      <w:pPr>
        <w:pStyle w:val="Odlomakpopisa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Δs</m:t>
              </m:r>
            </m:num>
            <m:den>
              <m:r>
                <w:rPr>
                  <w:rFonts w:ascii="Cambria Math" w:hAnsi="Cambria Math"/>
                </w:rPr>
                <m:t>Δt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4-4</m:t>
              </m:r>
            </m:num>
            <m:den>
              <m:r>
                <w:rPr>
                  <w:rFonts w:ascii="Cambria Math" w:hAnsi="Cambria Math"/>
                </w:rPr>
                <m:t>3-2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sup>
          </m:sSup>
        </m:oMath>
      </m:oMathPara>
    </w:p>
    <w:p w:rsidR="00262255" w:rsidRPr="00262255" w:rsidRDefault="00262255" w:rsidP="00262255">
      <w:pPr>
        <w:pStyle w:val="Odlomakpopisa"/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Δs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10-4</m:t>
            </m:r>
          </m:num>
          <m:den>
            <m:r>
              <w:rPr>
                <w:rFonts w:ascii="Cambria Math" w:eastAsiaTheme="minorEastAsia" w:hAnsi="Cambria Math"/>
              </w:rPr>
              <m:t>7-3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=1.5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:rsidR="00262255" w:rsidRDefault="00262255" w:rsidP="00262255">
      <w:pPr>
        <w:pStyle w:val="Odlomakpopisa"/>
      </w:pPr>
    </w:p>
    <w:p w:rsidR="00262255" w:rsidRDefault="00C86413">
      <w:r>
        <w:rPr>
          <w:noProof/>
          <w:lang w:eastAsia="hr-HR"/>
        </w:rPr>
        <w:drawing>
          <wp:inline distT="0" distB="0" distL="0" distR="0" wp14:anchorId="1B68F830" wp14:editId="2505FF3D">
            <wp:extent cx="2756115" cy="1678674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669" t="41286" r="54766" b="44025"/>
                    <a:stretch/>
                  </pic:blipFill>
                  <pic:spPr bwMode="auto">
                    <a:xfrm>
                      <a:off x="0" y="0"/>
                      <a:ext cx="2761895" cy="168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2A9" w:rsidRDefault="000042A9" w:rsidP="000042A9">
      <w:r w:rsidRPr="00926663">
        <w:rPr>
          <w:b/>
          <w:u w:val="single"/>
        </w:rPr>
        <w:t>Zadatak 2</w:t>
      </w:r>
      <w:r>
        <w:t xml:space="preserve">. Ako auto vozi 36m/s hoće li prekršiti ograničenje 80 km/h? Rj. </w:t>
      </w:r>
      <w:r>
        <w:rPr>
          <w:rStyle w:val="Naglaeno"/>
        </w:rPr>
        <w:t>36 m/s × 3,6 = 129,6 km/h</w:t>
      </w:r>
    </w:p>
    <w:p w:rsidR="000042A9" w:rsidRDefault="00926663">
      <w:r w:rsidRPr="00926663">
        <w:rPr>
          <w:b/>
          <w:u w:val="single"/>
        </w:rPr>
        <w:t>Zadatak 3</w:t>
      </w:r>
      <w:r>
        <w:t>. Auto vozi 72 km/h. Koliki put je prošlo za 25 minuta?</w:t>
      </w:r>
    </w:p>
    <w:p w:rsidR="00926663" w:rsidRPr="00926663" w:rsidRDefault="00926663">
      <w:pPr>
        <w:rPr>
          <w:b/>
        </w:rPr>
      </w:pPr>
      <w:r>
        <w:t>v=</w:t>
      </w:r>
      <w:r w:rsidRPr="00926663">
        <w:rPr>
          <w:rStyle w:val="Odlomakpopisa"/>
        </w:rPr>
        <w:t xml:space="preserve"> </w:t>
      </w:r>
      <w:r>
        <w:rPr>
          <w:rStyle w:val="Naglaeno"/>
        </w:rPr>
        <w:t>72 km/h</w:t>
      </w:r>
      <w:r>
        <w:rPr>
          <w:rStyle w:val="Naglaeno"/>
        </w:rPr>
        <w:t xml:space="preserve">                                                           </w:t>
      </w:r>
      <m:oMath>
        <m: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br/>
        <w:t>t= 25 min= 25</w:t>
      </w:r>
      <w:r>
        <w:rPr>
          <w:rStyle w:val="Naglaeno"/>
        </w:rPr>
        <w:t xml:space="preserve"> </w:t>
      </w:r>
      <w:r w:rsidRPr="00926663">
        <w:rPr>
          <w:rStyle w:val="Naglaeno"/>
          <w:b w:val="0"/>
        </w:rPr>
        <w:t xml:space="preserve">÷ 60 = </w:t>
      </w:r>
      <w:r>
        <w:rPr>
          <w:rStyle w:val="Naglaeno"/>
          <w:b w:val="0"/>
        </w:rPr>
        <w:t>0,41h                                s=v*t=72km/h*0,41h</w:t>
      </w:r>
      <w:bookmarkStart w:id="0" w:name="_GoBack"/>
      <w:bookmarkEnd w:id="0"/>
      <w:r>
        <w:rPr>
          <w:rStyle w:val="Naglaeno"/>
          <w:b w:val="0"/>
        </w:rPr>
        <w:t>=29.52 km</w:t>
      </w:r>
    </w:p>
    <w:sectPr w:rsidR="00926663" w:rsidRPr="00926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7EFC"/>
    <w:multiLevelType w:val="multilevel"/>
    <w:tmpl w:val="BEC6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1F13"/>
    <w:multiLevelType w:val="hybridMultilevel"/>
    <w:tmpl w:val="02DC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13"/>
    <w:rsid w:val="000042A9"/>
    <w:rsid w:val="00262255"/>
    <w:rsid w:val="00342FD7"/>
    <w:rsid w:val="004C0E44"/>
    <w:rsid w:val="008A0DF9"/>
    <w:rsid w:val="00926663"/>
    <w:rsid w:val="00C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7181"/>
  <w15:chartTrackingRefBased/>
  <w15:docId w15:val="{874F2B07-0D5A-4312-8852-3ED24549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6413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62255"/>
    <w:rPr>
      <w:color w:val="808080"/>
    </w:rPr>
  </w:style>
  <w:style w:type="paragraph" w:styleId="StandardWeb">
    <w:name w:val="Normal (Web)"/>
    <w:basedOn w:val="Normal"/>
    <w:uiPriority w:val="99"/>
    <w:semiHidden/>
    <w:unhideWhenUsed/>
    <w:rsid w:val="0000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04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2026-01-30T07:57:00Z</dcterms:created>
  <dcterms:modified xsi:type="dcterms:W3CDTF">2026-01-30T08:34:00Z</dcterms:modified>
</cp:coreProperties>
</file>